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333" w:rsidP="1544AC02" w:rsidRDefault="00F86333" w14:paraId="32FCD179" w14:textId="4D497642">
      <w:pPr>
        <w:rPr>
          <w:b/>
          <w:bCs/>
          <w:sz w:val="32"/>
          <w:szCs w:val="32"/>
          <w:u w:val="single"/>
        </w:rPr>
      </w:pPr>
      <w:r w:rsidRPr="1544AC02">
        <w:rPr>
          <w:b/>
          <w:bCs/>
          <w:sz w:val="32"/>
          <w:szCs w:val="32"/>
          <w:u w:val="single"/>
        </w:rPr>
        <w:t xml:space="preserve">Festival of Communities </w:t>
      </w:r>
      <w:r w:rsidR="00E52621">
        <w:rPr>
          <w:b/>
          <w:bCs/>
          <w:sz w:val="32"/>
          <w:szCs w:val="32"/>
          <w:u w:val="single"/>
        </w:rPr>
        <w:t xml:space="preserve">Workshop </w:t>
      </w:r>
      <w:r w:rsidRPr="1544AC02">
        <w:rPr>
          <w:b/>
          <w:bCs/>
          <w:sz w:val="32"/>
          <w:szCs w:val="32"/>
          <w:u w:val="single"/>
        </w:rPr>
        <w:t xml:space="preserve">Call </w:t>
      </w:r>
      <w:r w:rsidR="000E2187">
        <w:rPr>
          <w:b/>
          <w:bCs/>
          <w:sz w:val="32"/>
          <w:szCs w:val="32"/>
          <w:u w:val="single"/>
        </w:rPr>
        <w:t xml:space="preserve">Questions </w:t>
      </w:r>
      <w:r w:rsidRPr="1544AC02">
        <w:rPr>
          <w:b/>
          <w:bCs/>
          <w:sz w:val="32"/>
          <w:szCs w:val="32"/>
          <w:u w:val="single"/>
        </w:rPr>
        <w:t xml:space="preserve">– Queen Mary </w:t>
      </w:r>
    </w:p>
    <w:p w:rsidRPr="00F86333" w:rsidR="00F86333" w:rsidP="1544AC02" w:rsidRDefault="00F86333" w14:paraId="78AA8903" w14:textId="64226C1D">
      <w:pPr>
        <w:rPr>
          <w:i/>
          <w:iCs/>
          <w:sz w:val="24"/>
          <w:szCs w:val="24"/>
        </w:rPr>
      </w:pPr>
      <w:r w:rsidRPr="1544AC02">
        <w:rPr>
          <w:i/>
          <w:iCs/>
          <w:sz w:val="24"/>
          <w:szCs w:val="24"/>
        </w:rPr>
        <w:t xml:space="preserve">This document is designed for you to plan your </w:t>
      </w:r>
      <w:r w:rsidRPr="1544AC02" w:rsidR="1AD936A1">
        <w:rPr>
          <w:i/>
          <w:iCs/>
          <w:sz w:val="24"/>
          <w:szCs w:val="24"/>
        </w:rPr>
        <w:t xml:space="preserve">workshop </w:t>
      </w:r>
      <w:r w:rsidRPr="1544AC02">
        <w:rPr>
          <w:i/>
          <w:iCs/>
          <w:sz w:val="24"/>
          <w:szCs w:val="24"/>
        </w:rPr>
        <w:t>details before submitting online.</w:t>
      </w:r>
    </w:p>
    <w:p w:rsidRPr="00F86333" w:rsidR="00F86333" w:rsidP="570C7FD8" w:rsidRDefault="00F86333" w14:paraId="709D77A1" w14:textId="79D9DC41">
      <w:pPr>
        <w:rPr>
          <w:i w:val="1"/>
          <w:iCs w:val="1"/>
          <w:sz w:val="24"/>
          <w:szCs w:val="24"/>
        </w:rPr>
      </w:pPr>
      <w:r w:rsidRPr="570C7FD8" w:rsidR="00F86333">
        <w:rPr>
          <w:i w:val="1"/>
          <w:iCs w:val="1"/>
          <w:sz w:val="24"/>
          <w:szCs w:val="24"/>
        </w:rPr>
        <w:t>Please submit your responses using the form a</w:t>
      </w:r>
      <w:r w:rsidRPr="570C7FD8" w:rsidR="00F86333">
        <w:rPr>
          <w:sz w:val="24"/>
          <w:szCs w:val="24"/>
        </w:rPr>
        <w:t xml:space="preserve">t </w:t>
      </w:r>
      <w:hyperlink r:id="Rf695670343e34c78">
        <w:r w:rsidRPr="570C7FD8" w:rsidR="58B96A0A">
          <w:rPr>
            <w:rStyle w:val="Hyperlink"/>
            <w:rFonts w:ascii="Calibri" w:hAnsi="Calibri" w:eastAsia="Calibri" w:cs="Calibri"/>
            <w:sz w:val="24"/>
            <w:szCs w:val="24"/>
          </w:rPr>
          <w:t>https://www.qmul.ac.uk/festival/get-involved/staff-and-students/call-for-workshops/</w:t>
        </w:r>
      </w:hyperlink>
      <w:r w:rsidRPr="570C7FD8" w:rsidR="58B96A0A">
        <w:rPr>
          <w:rFonts w:ascii="Calibri" w:hAnsi="Calibri" w:eastAsia="Calibri" w:cs="Calibri"/>
          <w:sz w:val="24"/>
          <w:szCs w:val="24"/>
        </w:rPr>
        <w:t xml:space="preserve"> </w:t>
      </w:r>
      <w:r w:rsidRPr="570C7FD8" w:rsidR="00F86333">
        <w:rPr>
          <w:sz w:val="24"/>
          <w:szCs w:val="24"/>
        </w:rPr>
        <w:t>b</w:t>
      </w:r>
      <w:r w:rsidRPr="570C7FD8" w:rsidR="00F86333">
        <w:rPr>
          <w:i w:val="1"/>
          <w:iCs w:val="1"/>
          <w:sz w:val="24"/>
          <w:szCs w:val="24"/>
        </w:rPr>
        <w:t xml:space="preserve">y the end of </w:t>
      </w:r>
      <w:r w:rsidRPr="570C7FD8" w:rsidR="138147C0">
        <w:rPr>
          <w:i w:val="1"/>
          <w:iCs w:val="1"/>
          <w:sz w:val="24"/>
          <w:szCs w:val="24"/>
        </w:rPr>
        <w:t>Friday 22</w:t>
      </w:r>
      <w:r w:rsidRPr="570C7FD8" w:rsidR="138147C0">
        <w:rPr>
          <w:i w:val="1"/>
          <w:iCs w:val="1"/>
          <w:sz w:val="24"/>
          <w:szCs w:val="24"/>
          <w:vertAlign w:val="superscript"/>
        </w:rPr>
        <w:t>nd</w:t>
      </w:r>
      <w:r w:rsidRPr="570C7FD8" w:rsidR="138147C0">
        <w:rPr>
          <w:i w:val="1"/>
          <w:iCs w:val="1"/>
          <w:sz w:val="24"/>
          <w:szCs w:val="24"/>
        </w:rPr>
        <w:t xml:space="preserve"> April</w:t>
      </w:r>
      <w:r w:rsidRPr="570C7FD8" w:rsidR="00F86333">
        <w:rPr>
          <w:i w:val="1"/>
          <w:iCs w:val="1"/>
          <w:sz w:val="24"/>
          <w:szCs w:val="24"/>
        </w:rPr>
        <w:t xml:space="preserve"> 202</w:t>
      </w:r>
      <w:r w:rsidRPr="570C7FD8" w:rsidR="19898836">
        <w:rPr>
          <w:i w:val="1"/>
          <w:iCs w:val="1"/>
          <w:sz w:val="24"/>
          <w:szCs w:val="24"/>
        </w:rPr>
        <w:t>2</w:t>
      </w:r>
      <w:r w:rsidRPr="570C7FD8" w:rsidR="00F86333">
        <w:rPr>
          <w:i w:val="1"/>
          <w:iCs w:val="1"/>
          <w:sz w:val="24"/>
          <w:szCs w:val="24"/>
        </w:rPr>
        <w:t>.</w:t>
      </w:r>
    </w:p>
    <w:p w:rsidR="00F86333" w:rsidRDefault="00F86333" w14:paraId="672A6659" w14:textId="77777777">
      <w:pPr>
        <w:rPr>
          <w:b/>
          <w:u w:val="single"/>
        </w:rPr>
      </w:pPr>
    </w:p>
    <w:p w:rsidR="00B20C79" w:rsidRDefault="00B20C79" w14:paraId="54585CFD" w14:textId="77777777">
      <w:pPr>
        <w:rPr>
          <w:b/>
          <w:u w:val="single"/>
        </w:rPr>
      </w:pPr>
      <w:r>
        <w:rPr>
          <w:b/>
          <w:u w:val="single"/>
        </w:rPr>
        <w:t xml:space="preserve">Section 1 – About </w:t>
      </w:r>
      <w:r w:rsidR="00F86333">
        <w:rPr>
          <w:b/>
          <w:u w:val="single"/>
        </w:rPr>
        <w:t>Y</w:t>
      </w:r>
      <w:r>
        <w:rPr>
          <w:b/>
          <w:u w:val="single"/>
        </w:rPr>
        <w:t>ou</w:t>
      </w:r>
    </w:p>
    <w:p w:rsidR="00B20C79" w:rsidP="00B20C79" w:rsidRDefault="00B20C79" w14:paraId="5ED90B35" w14:textId="77777777">
      <w:pPr>
        <w:pStyle w:val="ListParagraph"/>
        <w:numPr>
          <w:ilvl w:val="0"/>
          <w:numId w:val="6"/>
        </w:numPr>
      </w:pPr>
      <w:r>
        <w:t>Name:</w:t>
      </w:r>
    </w:p>
    <w:p w:rsidR="00CA53B3" w:rsidP="00CA53B3" w:rsidRDefault="00CA53B3" w14:paraId="0A37501D" w14:textId="77777777">
      <w:pPr>
        <w:pStyle w:val="ListParagraph"/>
      </w:pPr>
    </w:p>
    <w:p w:rsidR="00B20C79" w:rsidP="00B20C79" w:rsidRDefault="00B20C79" w14:paraId="55E97DC4" w14:textId="17D24345">
      <w:pPr>
        <w:pStyle w:val="ListParagraph"/>
        <w:numPr>
          <w:ilvl w:val="0"/>
          <w:numId w:val="6"/>
        </w:numPr>
      </w:pPr>
      <w:r>
        <w:t>Queen Mary email address:</w:t>
      </w:r>
      <w:r>
        <w:br/>
      </w:r>
    </w:p>
    <w:p w:rsidR="00B20C79" w:rsidP="00B20C79" w:rsidRDefault="00B20C79" w14:paraId="1F95F05C" w14:textId="77777777">
      <w:pPr>
        <w:pStyle w:val="ListParagraph"/>
        <w:numPr>
          <w:ilvl w:val="0"/>
          <w:numId w:val="6"/>
        </w:numPr>
      </w:pPr>
      <w:r>
        <w:t>Queen Mary faculty:</w:t>
      </w:r>
    </w:p>
    <w:p w:rsidR="00B20C79" w:rsidP="00B20C79" w:rsidRDefault="00B20C79" w14:paraId="68400F3F" w14:textId="77777777">
      <w:pPr>
        <w:pStyle w:val="ListParagraph"/>
        <w:numPr>
          <w:ilvl w:val="1"/>
          <w:numId w:val="6"/>
        </w:numPr>
      </w:pPr>
      <w:r>
        <w:t>Humanities and Social Sciences</w:t>
      </w:r>
    </w:p>
    <w:p w:rsidR="00B20C79" w:rsidP="00B20C79" w:rsidRDefault="00B20C79" w14:paraId="24F576FF" w14:textId="77777777">
      <w:pPr>
        <w:pStyle w:val="ListParagraph"/>
        <w:numPr>
          <w:ilvl w:val="1"/>
          <w:numId w:val="6"/>
        </w:numPr>
      </w:pPr>
      <w:r>
        <w:t>Science and Engineering</w:t>
      </w:r>
    </w:p>
    <w:p w:rsidR="00B20C79" w:rsidP="00B20C79" w:rsidRDefault="00B20C79" w14:paraId="5429E442" w14:textId="77777777">
      <w:pPr>
        <w:pStyle w:val="ListParagraph"/>
        <w:numPr>
          <w:ilvl w:val="1"/>
          <w:numId w:val="6"/>
        </w:numPr>
      </w:pPr>
      <w:r>
        <w:t>Medicine and Dentistry</w:t>
      </w:r>
    </w:p>
    <w:p w:rsidR="00B20C79" w:rsidP="00B20C79" w:rsidRDefault="00B20C79" w14:paraId="0730B8B7" w14:textId="77777777">
      <w:pPr>
        <w:pStyle w:val="ListParagraph"/>
        <w:numPr>
          <w:ilvl w:val="1"/>
          <w:numId w:val="6"/>
        </w:numPr>
      </w:pPr>
      <w:r>
        <w:t>Professional Services</w:t>
      </w:r>
    </w:p>
    <w:p w:rsidR="00CA53B3" w:rsidP="00B20C79" w:rsidRDefault="00CA53B3" w14:paraId="258D1C2D" w14:textId="77777777">
      <w:pPr>
        <w:pStyle w:val="ListParagraph"/>
        <w:numPr>
          <w:ilvl w:val="1"/>
          <w:numId w:val="6"/>
        </w:numPr>
      </w:pPr>
      <w:r>
        <w:t>Students’ Union (QMSU)</w:t>
      </w:r>
    </w:p>
    <w:p w:rsidR="00CA53B3" w:rsidP="00CA53B3" w:rsidRDefault="00CA53B3" w14:paraId="5DAB6C7B" w14:textId="77777777">
      <w:pPr>
        <w:pStyle w:val="ListParagraph"/>
        <w:ind w:left="1440"/>
      </w:pPr>
    </w:p>
    <w:p w:rsidR="00B20C79" w:rsidP="00B20C79" w:rsidRDefault="41FEFBC7" w14:paraId="3A97BC14" w14:textId="520B270A">
      <w:pPr>
        <w:pStyle w:val="ListParagraph"/>
        <w:numPr>
          <w:ilvl w:val="0"/>
          <w:numId w:val="6"/>
        </w:numPr>
      </w:pPr>
      <w:r>
        <w:t xml:space="preserve">Your </w:t>
      </w:r>
      <w:r w:rsidR="00B20C79">
        <w:t>School/Department/Centre/Institute:</w:t>
      </w:r>
    </w:p>
    <w:p w:rsidR="00CA53B3" w:rsidP="00CA53B3" w:rsidRDefault="00CA53B3" w14:paraId="02EB378F" w14:textId="77777777">
      <w:pPr>
        <w:pStyle w:val="ListParagraph"/>
      </w:pPr>
    </w:p>
    <w:p w:rsidR="00B20C79" w:rsidP="00B20C79" w:rsidRDefault="00B20C79" w14:paraId="67F308DF" w14:textId="77777777">
      <w:pPr>
        <w:pStyle w:val="ListParagraph"/>
        <w:numPr>
          <w:ilvl w:val="0"/>
          <w:numId w:val="6"/>
        </w:numPr>
      </w:pPr>
      <w:r>
        <w:t xml:space="preserve">Are you a </w:t>
      </w:r>
      <w:r w:rsidR="00832ECD">
        <w:t xml:space="preserve">Queen </w:t>
      </w:r>
      <w:proofErr w:type="gramStart"/>
      <w:r w:rsidR="00832ECD">
        <w:t>Mary</w:t>
      </w:r>
      <w:r>
        <w:t>:</w:t>
      </w:r>
      <w:proofErr w:type="gramEnd"/>
    </w:p>
    <w:p w:rsidR="00B20C79" w:rsidP="00B20C79" w:rsidRDefault="00B20C79" w14:paraId="5A6ACACE" w14:textId="77777777">
      <w:pPr>
        <w:pStyle w:val="ListParagraph"/>
        <w:numPr>
          <w:ilvl w:val="1"/>
          <w:numId w:val="6"/>
        </w:numPr>
      </w:pPr>
      <w:r>
        <w:t>Academic</w:t>
      </w:r>
    </w:p>
    <w:p w:rsidR="00B20C79" w:rsidP="00B20C79" w:rsidRDefault="00B20C79" w14:paraId="4CED9EDE" w14:textId="77777777">
      <w:pPr>
        <w:pStyle w:val="ListParagraph"/>
        <w:numPr>
          <w:ilvl w:val="1"/>
          <w:numId w:val="6"/>
        </w:numPr>
      </w:pPr>
      <w:r>
        <w:t>Faculty-based support staff</w:t>
      </w:r>
    </w:p>
    <w:p w:rsidR="00B20C79" w:rsidP="00B20C79" w:rsidRDefault="00B20C79" w14:paraId="32E3CF36" w14:textId="77777777">
      <w:pPr>
        <w:pStyle w:val="ListParagraph"/>
        <w:numPr>
          <w:ilvl w:val="1"/>
          <w:numId w:val="6"/>
        </w:numPr>
      </w:pPr>
      <w:r>
        <w:t>Technical staff</w:t>
      </w:r>
    </w:p>
    <w:p w:rsidR="00B20C79" w:rsidP="00B20C79" w:rsidRDefault="00B20C79" w14:paraId="1F4E7BFA" w14:textId="77777777">
      <w:pPr>
        <w:pStyle w:val="ListParagraph"/>
        <w:numPr>
          <w:ilvl w:val="1"/>
          <w:numId w:val="6"/>
        </w:numPr>
      </w:pPr>
      <w:r>
        <w:t>Professional Services staff</w:t>
      </w:r>
    </w:p>
    <w:p w:rsidR="00B20C79" w:rsidP="00B20C79" w:rsidRDefault="00B20C79" w14:paraId="0CAC66D3" w14:textId="77777777">
      <w:pPr>
        <w:pStyle w:val="ListParagraph"/>
        <w:numPr>
          <w:ilvl w:val="1"/>
          <w:numId w:val="6"/>
        </w:numPr>
      </w:pPr>
      <w:r>
        <w:t>Undergraduate student</w:t>
      </w:r>
    </w:p>
    <w:p w:rsidR="00B20C79" w:rsidP="00B20C79" w:rsidRDefault="00B20C79" w14:paraId="27B33026" w14:textId="77777777">
      <w:pPr>
        <w:pStyle w:val="ListParagraph"/>
        <w:numPr>
          <w:ilvl w:val="1"/>
          <w:numId w:val="6"/>
        </w:numPr>
      </w:pPr>
      <w:r>
        <w:t>Postgraduate student</w:t>
      </w:r>
    </w:p>
    <w:p w:rsidR="00CA53B3" w:rsidP="00CA53B3" w:rsidRDefault="00CA53B3" w14:paraId="6A05A809" w14:textId="77777777">
      <w:pPr>
        <w:pStyle w:val="ListParagraph"/>
        <w:ind w:left="1440"/>
      </w:pPr>
    </w:p>
    <w:p w:rsidR="00B20C79" w:rsidP="00B20C79" w:rsidRDefault="00B20C79" w14:paraId="0FEFA065" w14:textId="77777777">
      <w:pPr>
        <w:pStyle w:val="ListParagraph"/>
        <w:numPr>
          <w:ilvl w:val="0"/>
          <w:numId w:val="6"/>
        </w:numPr>
      </w:pPr>
      <w:r>
        <w:t>Job/Role title:</w:t>
      </w:r>
    </w:p>
    <w:p w:rsidR="00CA53B3" w:rsidP="00CA53B3" w:rsidRDefault="00B20C79" w14:paraId="6A61A5F1" w14:textId="77777777">
      <w:pPr>
        <w:pStyle w:val="ListParagraph"/>
        <w:rPr>
          <w:i/>
        </w:rPr>
      </w:pPr>
      <w:r w:rsidRPr="00B20C79">
        <w:rPr>
          <w:i/>
        </w:rPr>
        <w:t>If you are a student don't worry about filling in this question.</w:t>
      </w:r>
    </w:p>
    <w:p w:rsidRPr="00CA53B3" w:rsidR="00CA53B3" w:rsidP="00CA53B3" w:rsidRDefault="00CA53B3" w14:paraId="5A39BBE3" w14:textId="77777777">
      <w:pPr>
        <w:pStyle w:val="ListParagraph"/>
        <w:rPr>
          <w:i/>
        </w:rPr>
      </w:pPr>
    </w:p>
    <w:p w:rsidR="00294ED9" w:rsidP="00294ED9" w:rsidRDefault="00294ED9" w14:paraId="382D5C3D" w14:textId="77777777">
      <w:pPr>
        <w:pStyle w:val="ListParagraph"/>
        <w:numPr>
          <w:ilvl w:val="0"/>
          <w:numId w:val="6"/>
        </w:numPr>
      </w:pPr>
      <w:r>
        <w:t>How did you hear about the Festival opportunity?</w:t>
      </w:r>
    </w:p>
    <w:p w:rsidR="00294ED9" w:rsidP="00294ED9" w:rsidRDefault="00294ED9" w14:paraId="3C1A7697" w14:textId="77777777">
      <w:pPr>
        <w:pStyle w:val="ListParagraph"/>
        <w:numPr>
          <w:ilvl w:val="1"/>
          <w:numId w:val="6"/>
        </w:numPr>
      </w:pPr>
      <w:r>
        <w:t>Participated in previous Festival of Communities</w:t>
      </w:r>
    </w:p>
    <w:p w:rsidR="00294ED9" w:rsidP="00294ED9" w:rsidRDefault="00294ED9" w14:paraId="1C203253" w14:textId="77777777">
      <w:pPr>
        <w:pStyle w:val="ListParagraph"/>
        <w:numPr>
          <w:ilvl w:val="1"/>
          <w:numId w:val="6"/>
        </w:numPr>
      </w:pPr>
      <w:r>
        <w:t>Q</w:t>
      </w:r>
      <w:r w:rsidR="00F86333">
        <w:t>ueen Mary</w:t>
      </w:r>
      <w:r>
        <w:t xml:space="preserve"> E-</w:t>
      </w:r>
      <w:r w:rsidR="00D85C8A">
        <w:t>B</w:t>
      </w:r>
      <w:r>
        <w:t>ulletin</w:t>
      </w:r>
    </w:p>
    <w:p w:rsidR="00294ED9" w:rsidP="00294ED9" w:rsidRDefault="00294ED9" w14:paraId="29A9A28E" w14:textId="77777777">
      <w:pPr>
        <w:pStyle w:val="ListParagraph"/>
        <w:numPr>
          <w:ilvl w:val="1"/>
          <w:numId w:val="6"/>
        </w:numPr>
      </w:pPr>
      <w:r>
        <w:t>Centre for Public Engagement team or newsletter</w:t>
      </w:r>
    </w:p>
    <w:p w:rsidR="00294ED9" w:rsidP="00294ED9" w:rsidRDefault="00294ED9" w14:paraId="04DA69F5" w14:textId="77777777">
      <w:pPr>
        <w:pStyle w:val="ListParagraph"/>
        <w:numPr>
          <w:ilvl w:val="1"/>
          <w:numId w:val="6"/>
        </w:numPr>
      </w:pPr>
      <w:r>
        <w:t>Departmental Email</w:t>
      </w:r>
    </w:p>
    <w:p w:rsidR="00294ED9" w:rsidP="00294ED9" w:rsidRDefault="00294ED9" w14:paraId="6B753224" w14:textId="77777777">
      <w:pPr>
        <w:pStyle w:val="ListParagraph"/>
        <w:numPr>
          <w:ilvl w:val="1"/>
          <w:numId w:val="6"/>
        </w:numPr>
      </w:pPr>
      <w:r>
        <w:t>Colleagues/Friends</w:t>
      </w:r>
    </w:p>
    <w:p w:rsidR="00294ED9" w:rsidP="00294ED9" w:rsidRDefault="00294ED9" w14:paraId="7BD8F468" w14:textId="77777777">
      <w:pPr>
        <w:pStyle w:val="ListParagraph"/>
        <w:numPr>
          <w:ilvl w:val="1"/>
          <w:numId w:val="6"/>
        </w:numPr>
      </w:pPr>
      <w:r>
        <w:t>Social Media</w:t>
      </w:r>
    </w:p>
    <w:p w:rsidR="00294ED9" w:rsidP="00294ED9" w:rsidRDefault="00294ED9" w14:paraId="6B1FFA63" w14:textId="77777777">
      <w:pPr>
        <w:pStyle w:val="ListParagraph"/>
        <w:numPr>
          <w:ilvl w:val="1"/>
          <w:numId w:val="6"/>
        </w:numPr>
      </w:pPr>
      <w:r>
        <w:t>Posters</w:t>
      </w:r>
    </w:p>
    <w:p w:rsidRPr="00294ED9" w:rsidR="00294ED9" w:rsidP="00294ED9" w:rsidRDefault="00294ED9" w14:paraId="67AC7CDD" w14:textId="77777777">
      <w:pPr>
        <w:pStyle w:val="ListParagraph"/>
        <w:numPr>
          <w:ilvl w:val="1"/>
          <w:numId w:val="6"/>
        </w:numPr>
      </w:pPr>
      <w:r>
        <w:t>Other</w:t>
      </w:r>
    </w:p>
    <w:p w:rsidR="00B20C79" w:rsidP="00B20C79" w:rsidRDefault="00B20C79" w14:paraId="41C8F396" w14:textId="77777777">
      <w:pPr>
        <w:pStyle w:val="ListParagraph"/>
      </w:pPr>
    </w:p>
    <w:p w:rsidRPr="00B20C79" w:rsidR="00CA53B3" w:rsidP="00B20C79" w:rsidRDefault="00CA53B3" w14:paraId="72A3D3EC" w14:textId="77777777">
      <w:pPr>
        <w:pStyle w:val="ListParagraph"/>
      </w:pPr>
    </w:p>
    <w:p w:rsidR="00B20C79" w:rsidP="1544AC02" w:rsidRDefault="00B20C79" w14:paraId="4A742C27" w14:textId="7EBD1B53">
      <w:pPr>
        <w:rPr>
          <w:b/>
          <w:bCs/>
          <w:u w:val="single"/>
        </w:rPr>
      </w:pPr>
      <w:r w:rsidRPr="1544AC02">
        <w:rPr>
          <w:b/>
          <w:bCs/>
          <w:u w:val="single"/>
        </w:rPr>
        <w:t xml:space="preserve">Section 2 – Festival </w:t>
      </w:r>
      <w:r w:rsidRPr="1544AC02" w:rsidR="4B1BB9A3">
        <w:rPr>
          <w:b/>
          <w:bCs/>
          <w:u w:val="single"/>
        </w:rPr>
        <w:t>Workshop</w:t>
      </w:r>
    </w:p>
    <w:p w:rsidRPr="00294ED9" w:rsidR="00294ED9" w:rsidRDefault="00294ED9" w14:paraId="166C6007" w14:textId="77777777">
      <w:r w:rsidRPr="00294ED9">
        <w:lastRenderedPageBreak/>
        <w:t>This information will be used for the website and social me</w:t>
      </w:r>
      <w:r w:rsidR="00394DA8">
        <w:t>dia to grab people's attention,</w:t>
      </w:r>
      <w:r w:rsidRPr="00294ED9">
        <w:t xml:space="preserve"> so make sure the details you provide reflects what will be happening as well as getting people interested.</w:t>
      </w:r>
    </w:p>
    <w:p w:rsidR="00B20C79" w:rsidP="00B20C79" w:rsidRDefault="00B20C79" w14:paraId="2ED0A7B4" w14:textId="60E37EFA">
      <w:pPr>
        <w:pStyle w:val="ListParagraph"/>
        <w:numPr>
          <w:ilvl w:val="0"/>
          <w:numId w:val="9"/>
        </w:numPr>
      </w:pPr>
      <w:r>
        <w:t xml:space="preserve">Which day/s of the Festival are you hoping to run </w:t>
      </w:r>
      <w:r w:rsidR="47E16009">
        <w:t>your workshop</w:t>
      </w:r>
      <w:r>
        <w:t>?</w:t>
      </w:r>
    </w:p>
    <w:p w:rsidRPr="00832ECD" w:rsidR="00832ECD" w:rsidP="00B20C79" w:rsidRDefault="00832ECD" w14:paraId="63CE636B" w14:textId="77777777">
      <w:pPr>
        <w:pStyle w:val="ListParagraph"/>
      </w:pPr>
      <w:r>
        <w:t>Please select one:</w:t>
      </w:r>
    </w:p>
    <w:p w:rsidR="00294ED9" w:rsidP="00294ED9" w:rsidRDefault="00294ED9" w14:paraId="284F9CE3" w14:textId="746B98A2">
      <w:pPr>
        <w:pStyle w:val="ListParagraph"/>
        <w:numPr>
          <w:ilvl w:val="0"/>
          <w:numId w:val="10"/>
        </w:numPr>
      </w:pPr>
      <w:r>
        <w:t>Saturday 1</w:t>
      </w:r>
      <w:r w:rsidR="2F0F3174">
        <w:t>1</w:t>
      </w:r>
      <w:r w:rsidRPr="4EEDA30A">
        <w:rPr>
          <w:vertAlign w:val="superscript"/>
        </w:rPr>
        <w:t>th</w:t>
      </w:r>
      <w:r>
        <w:t xml:space="preserve"> June – Stepney Green Park</w:t>
      </w:r>
    </w:p>
    <w:p w:rsidR="00294ED9" w:rsidP="00294ED9" w:rsidRDefault="00294ED9" w14:paraId="3A12479D" w14:textId="62CFA1E6">
      <w:pPr>
        <w:pStyle w:val="ListParagraph"/>
        <w:numPr>
          <w:ilvl w:val="0"/>
          <w:numId w:val="10"/>
        </w:numPr>
      </w:pPr>
      <w:r>
        <w:t>Sunday 1</w:t>
      </w:r>
      <w:r w:rsidR="578A3306">
        <w:t>2</w:t>
      </w:r>
      <w:r w:rsidRPr="4EEDA30A">
        <w:rPr>
          <w:vertAlign w:val="superscript"/>
        </w:rPr>
        <w:t>th</w:t>
      </w:r>
      <w:r>
        <w:t xml:space="preserve"> June – Queen Mary Mile End Campus</w:t>
      </w:r>
    </w:p>
    <w:p w:rsidR="00294ED9" w:rsidP="1544AC02" w:rsidRDefault="00294ED9" w14:paraId="3173B7C0" w14:textId="15E14423">
      <w:pPr>
        <w:pStyle w:val="ListParagraph"/>
        <w:numPr>
          <w:ilvl w:val="0"/>
          <w:numId w:val="10"/>
        </w:numPr>
      </w:pPr>
      <w:r>
        <w:t>Both</w:t>
      </w:r>
      <w:r>
        <w:br/>
      </w:r>
    </w:p>
    <w:p w:rsidR="1245FC3B" w:rsidP="1544AC02" w:rsidRDefault="1245FC3B" w14:paraId="4FACE225" w14:textId="7CE225AA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>Do you have a time slot preference?</w:t>
      </w:r>
      <w:r>
        <w:br/>
      </w:r>
      <w:r w:rsidRPr="1544AC02" w:rsidR="2C697053">
        <w:rPr>
          <w:i/>
          <w:iCs/>
        </w:rPr>
        <w:t>The Festival will be running from 11.30am-4.30pm on both days. Workshops will be 45mins in length and will be taking place between 12 and 4pm.</w:t>
      </w:r>
    </w:p>
    <w:p w:rsidR="2C697053" w:rsidP="1544AC02" w:rsidRDefault="2C697053" w14:paraId="4D4D6012" w14:textId="68CE95C4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1544AC02">
        <w:t>Between 12 and 2pm</w:t>
      </w:r>
    </w:p>
    <w:p w:rsidR="2C697053" w:rsidP="1544AC02" w:rsidRDefault="2C697053" w14:paraId="5D3F75BA" w14:textId="359582AD">
      <w:pPr>
        <w:pStyle w:val="ListParagraph"/>
        <w:numPr>
          <w:ilvl w:val="1"/>
          <w:numId w:val="9"/>
        </w:numPr>
      </w:pPr>
      <w:r w:rsidRPr="1544AC02">
        <w:t>Between 2 and 4pm</w:t>
      </w:r>
    </w:p>
    <w:p w:rsidR="2C697053" w:rsidP="1544AC02" w:rsidRDefault="2C697053" w14:paraId="7EF703B7" w14:textId="416B8A4C">
      <w:pPr>
        <w:pStyle w:val="ListParagraph"/>
        <w:numPr>
          <w:ilvl w:val="1"/>
          <w:numId w:val="9"/>
        </w:numPr>
      </w:pPr>
      <w:r w:rsidRPr="1544AC02">
        <w:t>No preference</w:t>
      </w:r>
      <w:r>
        <w:br/>
      </w:r>
    </w:p>
    <w:p w:rsidR="00294ED9" w:rsidP="00294ED9" w:rsidRDefault="00294ED9" w14:paraId="6709BA03" w14:textId="6A9B152A">
      <w:pPr>
        <w:pStyle w:val="ListParagraph"/>
        <w:numPr>
          <w:ilvl w:val="0"/>
          <w:numId w:val="9"/>
        </w:numPr>
      </w:pPr>
      <w:r>
        <w:t xml:space="preserve">Name of your </w:t>
      </w:r>
      <w:r w:rsidR="0BDF65D7">
        <w:t>workshop</w:t>
      </w:r>
      <w:r>
        <w:t>:</w:t>
      </w:r>
      <w:r>
        <w:br/>
      </w:r>
    </w:p>
    <w:p w:rsidR="00294ED9" w:rsidP="00294ED9" w:rsidRDefault="016D9357" w14:paraId="0EDDEB28" w14:textId="01F4D1E1">
      <w:pPr>
        <w:pStyle w:val="ListParagraph"/>
        <w:numPr>
          <w:ilvl w:val="0"/>
          <w:numId w:val="9"/>
        </w:numPr>
      </w:pPr>
      <w:r>
        <w:t xml:space="preserve">Workshop </w:t>
      </w:r>
      <w:r w:rsidR="00294ED9">
        <w:t>description:</w:t>
      </w:r>
    </w:p>
    <w:p w:rsidRPr="00294ED9" w:rsidR="00294ED9" w:rsidP="4EEDA30A" w:rsidRDefault="00294ED9" w14:paraId="298AF8BE" w14:textId="6E3E2C72">
      <w:pPr>
        <w:pStyle w:val="ListParagraph"/>
        <w:rPr>
          <w:i/>
          <w:iCs/>
        </w:rPr>
      </w:pPr>
      <w:r w:rsidRPr="4EEDA30A">
        <w:rPr>
          <w:i/>
          <w:iCs/>
        </w:rPr>
        <w:t xml:space="preserve">What will you run/showcase? This information will be used for the website and social media so ensure it is clear, concise and enthuses </w:t>
      </w:r>
      <w:proofErr w:type="gramStart"/>
      <w:r w:rsidRPr="4EEDA30A" w:rsidR="58C272A2">
        <w:rPr>
          <w:i/>
          <w:iCs/>
        </w:rPr>
        <w:t>local residents</w:t>
      </w:r>
      <w:proofErr w:type="gramEnd"/>
      <w:r w:rsidRPr="4EEDA30A">
        <w:rPr>
          <w:i/>
          <w:iCs/>
        </w:rPr>
        <w:t xml:space="preserve"> to get involved. (50 words)</w:t>
      </w:r>
      <w:r>
        <w:br/>
      </w:r>
    </w:p>
    <w:p w:rsidR="00294ED9" w:rsidP="00294ED9" w:rsidRDefault="00294ED9" w14:paraId="4AD79F48" w14:textId="7B68178D">
      <w:pPr>
        <w:pStyle w:val="ListParagraph"/>
        <w:numPr>
          <w:ilvl w:val="0"/>
          <w:numId w:val="9"/>
        </w:numPr>
      </w:pPr>
      <w:r>
        <w:t xml:space="preserve">Is your </w:t>
      </w:r>
      <w:r w:rsidR="3737DA1E">
        <w:t xml:space="preserve">workshop </w:t>
      </w:r>
      <w:r>
        <w:t>a:</w:t>
      </w:r>
    </w:p>
    <w:p w:rsidRPr="00294ED9" w:rsidR="00294ED9" w:rsidP="00294ED9" w:rsidRDefault="00294ED9" w14:paraId="580AB15A" w14:textId="77777777">
      <w:pPr>
        <w:pStyle w:val="ListParagraph"/>
        <w:rPr>
          <w:i/>
        </w:rPr>
      </w:pPr>
      <w:r w:rsidRPr="00294ED9">
        <w:rPr>
          <w:i/>
        </w:rPr>
        <w:t>Tick all that apply</w:t>
      </w:r>
      <w:r>
        <w:rPr>
          <w:i/>
        </w:rPr>
        <w:t>.</w:t>
      </w:r>
    </w:p>
    <w:p w:rsidR="00294ED9" w:rsidP="00294ED9" w:rsidRDefault="00294ED9" w14:paraId="468A0A39" w14:textId="77777777">
      <w:pPr>
        <w:pStyle w:val="ListParagraph"/>
        <w:numPr>
          <w:ilvl w:val="1"/>
          <w:numId w:val="9"/>
        </w:numPr>
      </w:pPr>
      <w:r>
        <w:t>Demonstration</w:t>
      </w:r>
    </w:p>
    <w:p w:rsidR="5FEA11AF" w:rsidP="1544AC02" w:rsidRDefault="5FEA11AF" w14:paraId="748565E3" w14:textId="22B4218E">
      <w:pPr>
        <w:pStyle w:val="ListParagraph"/>
        <w:numPr>
          <w:ilvl w:val="1"/>
          <w:numId w:val="9"/>
        </w:numPr>
        <w:spacing w:after="0"/>
        <w:rPr>
          <w:rFonts w:eastAsiaTheme="minorEastAsia"/>
        </w:rPr>
      </w:pPr>
      <w:r>
        <w:t>Show</w:t>
      </w:r>
    </w:p>
    <w:p w:rsidR="5FEA11AF" w:rsidP="78C83323" w:rsidRDefault="5FEA11AF" w14:paraId="4E066698" w14:textId="227E522B">
      <w:pPr>
        <w:pStyle w:val="ListParagraph"/>
        <w:numPr>
          <w:ilvl w:val="1"/>
          <w:numId w:val="9"/>
        </w:numPr>
        <w:spacing w:after="0"/>
        <w:rPr>
          <w:rFonts w:eastAsiaTheme="minorEastAsia"/>
        </w:rPr>
      </w:pPr>
      <w:r>
        <w:t>Focused activity (</w:t>
      </w:r>
      <w:proofErr w:type="gramStart"/>
      <w:r>
        <w:t>e.g.</w:t>
      </w:r>
      <w:proofErr w:type="gramEnd"/>
      <w:r>
        <w:t xml:space="preserve"> hands-on, a game, making something)</w:t>
      </w:r>
    </w:p>
    <w:p w:rsidR="00631CB0" w:rsidP="00A62A91" w:rsidRDefault="00631CB0" w14:paraId="6455EF38" w14:textId="77777777">
      <w:pPr>
        <w:pStyle w:val="ListParagraph"/>
        <w:numPr>
          <w:ilvl w:val="1"/>
          <w:numId w:val="9"/>
        </w:numPr>
      </w:pPr>
      <w:r>
        <w:t>Other</w:t>
      </w:r>
    </w:p>
    <w:p w:rsidR="00B36FFA" w:rsidP="00B36FFA" w:rsidRDefault="00B36FFA" w14:paraId="0D0B940D" w14:textId="77777777">
      <w:pPr>
        <w:pStyle w:val="ListParagraph"/>
        <w:ind w:left="1440"/>
      </w:pPr>
    </w:p>
    <w:p w:rsidR="00A62A91" w:rsidP="00B36FFA" w:rsidRDefault="00A62A91" w14:paraId="627089EA" w14:textId="613A3EC6">
      <w:pPr>
        <w:pStyle w:val="ListParagraph"/>
        <w:numPr>
          <w:ilvl w:val="0"/>
          <w:numId w:val="9"/>
        </w:numPr>
      </w:pPr>
      <w:r>
        <w:t>Does</w:t>
      </w:r>
      <w:r w:rsidR="00B36FFA">
        <w:t xml:space="preserve"> your </w:t>
      </w:r>
      <w:r w:rsidR="5D89118B">
        <w:t xml:space="preserve">workshop </w:t>
      </w:r>
      <w:r w:rsidR="00B36FFA">
        <w:t xml:space="preserve">involve animals, chemicals, open </w:t>
      </w:r>
      <w:proofErr w:type="gramStart"/>
      <w:r w:rsidR="00B36FFA">
        <w:t>flame</w:t>
      </w:r>
      <w:proofErr w:type="gramEnd"/>
      <w:r w:rsidR="00B36FFA">
        <w:t xml:space="preserve"> or other potentially hazardous activities?</w:t>
      </w:r>
      <w:r>
        <w:br/>
      </w:r>
      <w:r>
        <w:t xml:space="preserve">If yes, please tell us </w:t>
      </w:r>
      <w:r w:rsidR="00B36FFA">
        <w:t>more details</w:t>
      </w:r>
      <w:r>
        <w:t xml:space="preserve"> and we’ll be in touch about specific risk assessments</w:t>
      </w:r>
      <w:r w:rsidR="00B36FFA">
        <w:t xml:space="preserve"> we will need.</w:t>
      </w:r>
    </w:p>
    <w:p w:rsidR="00B36FFA" w:rsidP="00B36FFA" w:rsidRDefault="00B36FFA" w14:paraId="0E27B00A" w14:textId="77777777">
      <w:pPr>
        <w:pStyle w:val="ListParagraph"/>
        <w:ind w:left="1440"/>
      </w:pPr>
    </w:p>
    <w:p w:rsidR="00485B81" w:rsidP="00485B81" w:rsidRDefault="00485B81" w14:paraId="7E943C55" w14:textId="260A2CAA">
      <w:pPr>
        <w:pStyle w:val="ListParagraph"/>
        <w:numPr>
          <w:ilvl w:val="0"/>
          <w:numId w:val="9"/>
        </w:numPr>
      </w:pPr>
      <w:r>
        <w:t xml:space="preserve">Does your </w:t>
      </w:r>
      <w:r w:rsidR="00E934C7">
        <w:t xml:space="preserve">workshop </w:t>
      </w:r>
      <w:r>
        <w:t xml:space="preserve">involve food </w:t>
      </w:r>
      <w:r w:rsidR="00B36FFA">
        <w:t xml:space="preserve">tasting </w:t>
      </w:r>
      <w:r>
        <w:t>or drink consumption?</w:t>
      </w:r>
    </w:p>
    <w:p w:rsidR="00485B81" w:rsidP="00485B81" w:rsidRDefault="00485B81" w14:paraId="67ECBF07" w14:textId="77777777">
      <w:pPr>
        <w:pStyle w:val="ListParagraph"/>
      </w:pPr>
      <w:r w:rsidRPr="00485B81">
        <w:t>If yes, please tell us more details.</w:t>
      </w:r>
    </w:p>
    <w:p w:rsidR="00B36FFA" w:rsidP="00485B81" w:rsidRDefault="00B36FFA" w14:paraId="60061E4C" w14:textId="77777777">
      <w:pPr>
        <w:pStyle w:val="ListParagraph"/>
      </w:pPr>
    </w:p>
    <w:p w:rsidR="00A62A91" w:rsidP="00A62A91" w:rsidRDefault="009F63BA" w14:paraId="0E405512" w14:textId="4A756C75">
      <w:pPr>
        <w:pStyle w:val="ListParagraph"/>
        <w:numPr>
          <w:ilvl w:val="0"/>
          <w:numId w:val="9"/>
        </w:numPr>
      </w:pPr>
      <w:r>
        <w:t xml:space="preserve">Provide details of how you are going to ensure your </w:t>
      </w:r>
      <w:r w:rsidR="4D3A80A5">
        <w:t xml:space="preserve">workshop </w:t>
      </w:r>
      <w:r>
        <w:t xml:space="preserve">is appropriate to the </w:t>
      </w:r>
      <w:r w:rsidR="75CFAEC0">
        <w:t xml:space="preserve">local </w:t>
      </w:r>
      <w:r>
        <w:t xml:space="preserve">audiences you are hoping to engage at the Festival: </w:t>
      </w:r>
    </w:p>
    <w:p w:rsidRPr="009F63BA" w:rsidR="00B36FFA" w:rsidP="00B36FFA" w:rsidRDefault="00FC71C2" w14:paraId="34F76323" w14:textId="520EE456">
      <w:pPr>
        <w:pStyle w:val="ListParagraph"/>
      </w:pPr>
      <w:r>
        <w:t xml:space="preserve">Please give an indication of who you are hoping to engage with your </w:t>
      </w:r>
      <w:r w:rsidR="7C67D167">
        <w:t>workshop</w:t>
      </w:r>
      <w:r>
        <w:t xml:space="preserve">, why it will </w:t>
      </w:r>
      <w:r w:rsidR="009F63BA">
        <w:t>appeal to our local communities and how your activities are designed with them in mind.</w:t>
      </w:r>
    </w:p>
    <w:p w:rsidRPr="00B36FFA" w:rsidR="00B36FFA" w:rsidP="00B36FFA" w:rsidRDefault="00B36FFA" w14:paraId="44EAFD9C" w14:textId="77777777">
      <w:pPr>
        <w:pStyle w:val="ListParagraph"/>
        <w:rPr>
          <w:i/>
        </w:rPr>
      </w:pPr>
    </w:p>
    <w:p w:rsidR="7F9BE5EA" w:rsidP="1544AC02" w:rsidRDefault="7F9BE5EA" w14:paraId="268346C8" w14:textId="2E9AA2F2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1544AC02">
        <w:t>How many colleagues/students/collaborators will you be bringing with you to help run your workshop?</w:t>
      </w:r>
    </w:p>
    <w:p w:rsidR="00B36FFA" w:rsidP="1544AC02" w:rsidRDefault="00FC71C2" w14:paraId="286C81C0" w14:textId="77777777">
      <w:pPr>
        <w:pStyle w:val="ListParagraph"/>
        <w:rPr>
          <w:i/>
          <w:iCs/>
        </w:rPr>
      </w:pPr>
      <w:r w:rsidRPr="1544AC02">
        <w:rPr>
          <w:i/>
          <w:iCs/>
        </w:rPr>
        <w:t>Please refer to guidance</w:t>
      </w:r>
      <w:r w:rsidRPr="1544AC02" w:rsidR="00B36FFA">
        <w:rPr>
          <w:i/>
          <w:iCs/>
        </w:rPr>
        <w:t xml:space="preserve"> for more details.</w:t>
      </w:r>
    </w:p>
    <w:p w:rsidRPr="00B36FFA" w:rsidR="00B36FFA" w:rsidP="1544AC02" w:rsidRDefault="00B36FFA" w14:paraId="4B94D5A5" w14:textId="77777777">
      <w:pPr>
        <w:pStyle w:val="ListParagraph"/>
        <w:rPr>
          <w:i/>
          <w:iCs/>
        </w:rPr>
      </w:pPr>
    </w:p>
    <w:p w:rsidRPr="009A5BF6" w:rsidR="00FC71C2" w:rsidP="1544AC02" w:rsidRDefault="00FC71C2" w14:paraId="74CAAA7C" w14:textId="21BC945C">
      <w:pPr>
        <w:pStyle w:val="ListParagraph"/>
        <w:numPr>
          <w:ilvl w:val="0"/>
          <w:numId w:val="9"/>
        </w:numPr>
      </w:pPr>
      <w:r w:rsidRPr="1544AC02">
        <w:t xml:space="preserve">Would you consider your </w:t>
      </w:r>
      <w:r w:rsidRPr="1544AC02" w:rsidR="14FC31D8">
        <w:t xml:space="preserve">workshop </w:t>
      </w:r>
      <w:r w:rsidRPr="1544AC02">
        <w:t>to be linked to your research</w:t>
      </w:r>
      <w:r w:rsidRPr="1544AC02" w:rsidR="6EE1E490">
        <w:t>,</w:t>
      </w:r>
      <w:r w:rsidRPr="1544AC02">
        <w:t xml:space="preserve"> teaching, professional services activity and/or </w:t>
      </w:r>
      <w:r w:rsidRPr="1544AC02" w:rsidR="2BD4C9B5">
        <w:t xml:space="preserve">QM </w:t>
      </w:r>
      <w:r w:rsidRPr="1544AC02">
        <w:t>strategic values?</w:t>
      </w:r>
      <w:r w:rsidRPr="1544AC02" w:rsidR="00CA53B3">
        <w:t xml:space="preserve"> If so, how?</w:t>
      </w:r>
    </w:p>
    <w:p w:rsidRPr="00AC29F1" w:rsidR="009A5BF6" w:rsidP="009A5BF6" w:rsidRDefault="009A5BF6" w14:paraId="3DEEC669" w14:textId="77777777">
      <w:pPr>
        <w:pStyle w:val="ListParagraph"/>
        <w:rPr>
          <w:i/>
        </w:rPr>
      </w:pPr>
    </w:p>
    <w:p w:rsidRPr="00AC29F1" w:rsidR="009A5BF6" w:rsidP="009A5BF6" w:rsidRDefault="00AC29F1" w14:paraId="75EF6F49" w14:textId="77777777">
      <w:pPr>
        <w:pStyle w:val="ListParagraph"/>
        <w:numPr>
          <w:ilvl w:val="0"/>
          <w:numId w:val="9"/>
        </w:numPr>
      </w:pPr>
      <w:r>
        <w:t>Please tell us any social media and website links that you’d like us to include on</w:t>
      </w:r>
      <w:r w:rsidR="009A5BF6">
        <w:t xml:space="preserve"> social media </w:t>
      </w:r>
      <w:r>
        <w:t>for your activity:</w:t>
      </w:r>
      <w:r>
        <w:br/>
      </w:r>
    </w:p>
    <w:p w:rsidR="009A5BF6" w:rsidP="78C83323" w:rsidRDefault="009A5BF6" w14:paraId="5742D553" w14:textId="0B481645">
      <w:pPr>
        <w:pStyle w:val="ListParagraph"/>
        <w:numPr>
          <w:ilvl w:val="0"/>
          <w:numId w:val="9"/>
        </w:numPr>
      </w:pPr>
      <w:r>
        <w:t xml:space="preserve">Please submit a </w:t>
      </w:r>
      <w:proofErr w:type="gramStart"/>
      <w:r>
        <w:t>high resolution</w:t>
      </w:r>
      <w:proofErr w:type="gramEnd"/>
      <w:r>
        <w:t xml:space="preserve"> photo or image that represents your activity to use on Festival social media to </w:t>
      </w:r>
      <w:r w:rsidR="613394A2">
        <w:t xml:space="preserve">promote </w:t>
      </w:r>
      <w:r>
        <w:t xml:space="preserve">your activity. This should be emailed to </w:t>
      </w:r>
      <w:hyperlink r:id="rId10">
        <w:r w:rsidRPr="78C83323" w:rsidR="1634641D">
          <w:rPr>
            <w:rStyle w:val="Hyperlink"/>
          </w:rPr>
          <w:t>festival</w:t>
        </w:r>
        <w:r w:rsidRPr="78C83323">
          <w:rPr>
            <w:rStyle w:val="Hyperlink"/>
          </w:rPr>
          <w:t>@qmul.ac.uk</w:t>
        </w:r>
      </w:hyperlink>
      <w:r>
        <w:t xml:space="preserve"> and the file name and email subject line should be the name of your activity (question 2).</w:t>
      </w:r>
      <w:r>
        <w:br/>
      </w:r>
    </w:p>
    <w:p w:rsidR="57227B27" w:rsidP="78C83323" w:rsidRDefault="57227B27" w14:paraId="29DF1901" w14:textId="5F4AF523">
      <w:pPr>
        <w:pStyle w:val="ListParagraph"/>
        <w:numPr>
          <w:ilvl w:val="0"/>
          <w:numId w:val="9"/>
        </w:numPr>
      </w:pPr>
      <w:r>
        <w:t>Are you also hoping to run an activity at the Festival?</w:t>
      </w:r>
    </w:p>
    <w:p w:rsidR="57227B27" w:rsidP="1544AC02" w:rsidRDefault="57227B27" w14:paraId="444B7B7F" w14:textId="02E184D0">
      <w:pPr>
        <w:pStyle w:val="ListParagraph"/>
        <w:numPr>
          <w:ilvl w:val="1"/>
          <w:numId w:val="9"/>
        </w:numPr>
      </w:pPr>
      <w:r>
        <w:t>Yes</w:t>
      </w:r>
    </w:p>
    <w:p w:rsidR="57227B27" w:rsidP="1544AC02" w:rsidRDefault="57227B27" w14:paraId="41242057" w14:textId="3AE73F18">
      <w:pPr>
        <w:pStyle w:val="ListParagraph"/>
        <w:numPr>
          <w:ilvl w:val="1"/>
          <w:numId w:val="9"/>
        </w:numPr>
      </w:pPr>
      <w:r>
        <w:t>No</w:t>
      </w:r>
    </w:p>
    <w:p w:rsidR="0F0EAD69" w:rsidP="78C83323" w:rsidRDefault="0F0EAD69" w14:paraId="05E721DB" w14:textId="01F1720A">
      <w:pPr>
        <w:ind w:left="720"/>
      </w:pPr>
      <w:r>
        <w:t xml:space="preserve">If yes, please ensure you submit your activity using the guidance and form at </w:t>
      </w:r>
      <w:hyperlink w:anchor="d.en.688292" r:id="rId11">
        <w:r w:rsidRPr="78C83323">
          <w:rPr>
            <w:rStyle w:val="Hyperlink"/>
          </w:rPr>
          <w:t>https://www.qmul.ac.uk/festival/get-involved/staff-and-students/call-for-activities</w:t>
        </w:r>
      </w:hyperlink>
    </w:p>
    <w:p w:rsidR="009A5BF6" w:rsidP="009A5BF6" w:rsidRDefault="009A5BF6" w14:paraId="3656B9AB" w14:textId="77777777">
      <w:pPr>
        <w:pStyle w:val="ListParagraph"/>
      </w:pPr>
    </w:p>
    <w:p w:rsidR="00A62A91" w:rsidP="00A62A91" w:rsidRDefault="00A62A91" w14:paraId="45FB0818" w14:textId="77777777">
      <w:pPr>
        <w:pStyle w:val="ListParagraph"/>
      </w:pPr>
    </w:p>
    <w:p w:rsidRPr="001409C4" w:rsidR="00A62A91" w:rsidP="570C7FD8" w:rsidRDefault="00A62A91" w14:paraId="47818A42" w14:textId="5CB5F093">
      <w:pPr>
        <w:pStyle w:val="Normal"/>
        <w:rPr>
          <w:b w:val="1"/>
          <w:bCs w:val="1"/>
          <w:u w:val="single"/>
        </w:rPr>
      </w:pPr>
      <w:r w:rsidRPr="570C7FD8" w:rsidR="00A62A91">
        <w:rPr>
          <w:b w:val="1"/>
          <w:bCs w:val="1"/>
          <w:u w:val="single"/>
        </w:rPr>
        <w:t xml:space="preserve">Section </w:t>
      </w:r>
      <w:r w:rsidRPr="570C7FD8" w:rsidR="00F86333">
        <w:rPr>
          <w:b w:val="1"/>
          <w:bCs w:val="1"/>
          <w:u w:val="single"/>
        </w:rPr>
        <w:t>4</w:t>
      </w:r>
      <w:r w:rsidRPr="570C7FD8" w:rsidR="00A62A91">
        <w:rPr>
          <w:b w:val="1"/>
          <w:bCs w:val="1"/>
          <w:u w:val="single"/>
        </w:rPr>
        <w:t xml:space="preserve"> – What do you need?</w:t>
      </w:r>
    </w:p>
    <w:p w:rsidRPr="00A62A91" w:rsidR="00A62A91" w:rsidP="00A62A91" w:rsidRDefault="00A62A91" w14:paraId="1164EE6E" w14:textId="287F255F">
      <w:r w:rsidR="00A62A91">
        <w:rPr/>
        <w:t>Festival organisers will be in touch to discuss what</w:t>
      </w:r>
      <w:r w:rsidR="00594915">
        <w:rPr/>
        <w:t xml:space="preserve"> you have submitted and what we</w:t>
      </w:r>
      <w:r w:rsidR="00A62A91">
        <w:rPr/>
        <w:t xml:space="preserve"> </w:t>
      </w:r>
      <w:r w:rsidR="00594915">
        <w:rPr/>
        <w:t>have</w:t>
      </w:r>
      <w:r w:rsidR="00A62A91">
        <w:rPr/>
        <w:t xml:space="preserve"> allocated to you</w:t>
      </w:r>
      <w:r w:rsidR="1A2D9CEF">
        <w:rPr/>
        <w:t xml:space="preserve"> in late April 2022.</w:t>
      </w:r>
    </w:p>
    <w:p w:rsidR="00771E22" w:rsidP="00771E22" w:rsidRDefault="3F91B9C1" w14:paraId="79D4D4A3" w14:textId="4BD97E0F">
      <w:pPr>
        <w:pStyle w:val="ListParagraph"/>
        <w:numPr>
          <w:ilvl w:val="0"/>
          <w:numId w:val="14"/>
        </w:numPr>
      </w:pPr>
      <w:r>
        <w:t xml:space="preserve">How many participants can take part in your workshop? </w:t>
      </w:r>
      <w:r w:rsidR="00771E22">
        <w:br/>
      </w:r>
    </w:p>
    <w:p w:rsidR="00771E22" w:rsidP="00771E22" w:rsidRDefault="3F91B9C1" w14:paraId="4F1A1406" w14:textId="4948DF66">
      <w:pPr>
        <w:pStyle w:val="ListParagraph"/>
        <w:numPr>
          <w:ilvl w:val="0"/>
          <w:numId w:val="14"/>
        </w:numPr>
      </w:pPr>
      <w:r>
        <w:t xml:space="preserve">Which layout </w:t>
      </w:r>
      <w:r w:rsidR="00771E22">
        <w:t xml:space="preserve">best </w:t>
      </w:r>
      <w:r w:rsidR="2CE228B7">
        <w:t xml:space="preserve">would work best for your workshop? </w:t>
      </w:r>
    </w:p>
    <w:p w:rsidR="00771E22" w:rsidP="00771E22" w:rsidRDefault="00771E22" w14:paraId="6E2836DD" w14:textId="77777777">
      <w:pPr>
        <w:pStyle w:val="ListParagraph"/>
      </w:pPr>
      <w:r>
        <w:t>(Please select one)</w:t>
      </w:r>
    </w:p>
    <w:p w:rsidR="38CF1D2D" w:rsidP="1544AC02" w:rsidRDefault="38CF1D2D" w14:paraId="076202F0" w14:textId="76BFFD4E">
      <w:pPr>
        <w:pStyle w:val="ListParagraph"/>
        <w:numPr>
          <w:ilvl w:val="1"/>
          <w:numId w:val="14"/>
        </w:numPr>
        <w:spacing w:after="0"/>
        <w:rPr>
          <w:rFonts w:eastAsiaTheme="minorEastAsia"/>
        </w:rPr>
      </w:pPr>
      <w:r>
        <w:t>Seating for participants in rows</w:t>
      </w:r>
    </w:p>
    <w:p w:rsidR="0094267F" w:rsidP="0094267F" w:rsidRDefault="0094267F" w14:paraId="3CF2D8B6" w14:textId="22A49E5E">
      <w:pPr>
        <w:pStyle w:val="ListParagraph"/>
        <w:ind w:left="1440"/>
      </w:pPr>
    </w:p>
    <w:p w:rsidR="38CF1D2D" w:rsidP="1544AC02" w:rsidRDefault="38CF1D2D" w14:paraId="504560D9" w14:textId="37DC535A">
      <w:pPr>
        <w:pStyle w:val="ListParagraph"/>
        <w:numPr>
          <w:ilvl w:val="1"/>
          <w:numId w:val="14"/>
        </w:numPr>
        <w:spacing w:after="0"/>
        <w:rPr>
          <w:rFonts w:eastAsiaTheme="minorEastAsia"/>
        </w:rPr>
      </w:pPr>
      <w:r>
        <w:t>Seating and table for participants to sit around</w:t>
      </w:r>
    </w:p>
    <w:p w:rsidR="0094267F" w:rsidP="0094267F" w:rsidRDefault="0094267F" w14:paraId="0FB78278" w14:textId="6C2AA6F0">
      <w:pPr>
        <w:pStyle w:val="ListParagraph"/>
        <w:ind w:left="1440"/>
      </w:pPr>
    </w:p>
    <w:p w:rsidR="00ECD490" w:rsidP="1544AC02" w:rsidRDefault="00ECD490" w14:paraId="0371FC2D" w14:textId="56BBD726">
      <w:pPr>
        <w:pStyle w:val="ListParagraph"/>
        <w:numPr>
          <w:ilvl w:val="1"/>
          <w:numId w:val="14"/>
        </w:numPr>
        <w:spacing w:after="0"/>
        <w:rPr>
          <w:rFonts w:eastAsiaTheme="minorEastAsia"/>
        </w:rPr>
      </w:pPr>
      <w:r>
        <w:t>Empty space</w:t>
      </w:r>
    </w:p>
    <w:p w:rsidR="0094267F" w:rsidP="0094267F" w:rsidRDefault="0094267F" w14:paraId="1FC39945" w14:textId="4813613B">
      <w:pPr>
        <w:pStyle w:val="ListParagraph"/>
        <w:ind w:left="1440"/>
      </w:pPr>
    </w:p>
    <w:p w:rsidR="00ECD490" w:rsidP="1544AC02" w:rsidRDefault="00ECD490" w14:paraId="067E001A" w14:textId="1E3B987E">
      <w:pPr>
        <w:pStyle w:val="ListParagraph"/>
        <w:numPr>
          <w:ilvl w:val="1"/>
          <w:numId w:val="14"/>
        </w:numPr>
        <w:spacing w:after="0"/>
        <w:rPr>
          <w:rFonts w:eastAsiaTheme="minorEastAsia"/>
        </w:rPr>
      </w:pPr>
      <w:r>
        <w:t>Other</w:t>
      </w:r>
    </w:p>
    <w:p w:rsidR="00771E22" w:rsidP="1544AC02" w:rsidRDefault="00771E22" w14:paraId="6133290A" w14:textId="78EA5E99">
      <w:pPr>
        <w:ind w:left="1440"/>
      </w:pPr>
      <w:r>
        <w:t>Tell us more about this</w:t>
      </w:r>
      <w:r w:rsidR="5388C214">
        <w:t xml:space="preserve"> and your ideal space requirements</w:t>
      </w:r>
      <w:r>
        <w:t>:</w:t>
      </w:r>
      <w:r>
        <w:br/>
      </w:r>
      <w:r>
        <w:t>Free text box</w:t>
      </w:r>
    </w:p>
    <w:p w:rsidR="1B33CB93" w:rsidP="1544AC02" w:rsidRDefault="1B33CB93" w14:paraId="04EF7AED" w14:textId="067AA410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t>How many tables and chairs will you need to deliver your workshop?</w:t>
      </w:r>
      <w:r>
        <w:br/>
      </w:r>
      <w:r w:rsidR="46DC11FD">
        <w:t>This should include tables and chairs for you to deliver the workshop, and for participants.</w:t>
      </w:r>
      <w:r>
        <w:br/>
      </w:r>
    </w:p>
    <w:p w:rsidRPr="00A62A91" w:rsidR="00A62A91" w:rsidP="00A62A91" w:rsidRDefault="00A62A91" w14:paraId="53B4C84E" w14:textId="77777777">
      <w:pPr>
        <w:pStyle w:val="ListParagraph"/>
        <w:numPr>
          <w:ilvl w:val="0"/>
          <w:numId w:val="14"/>
        </w:numPr>
      </w:pPr>
      <w:r>
        <w:t>Do you need access to electricity?</w:t>
      </w:r>
    </w:p>
    <w:p w:rsidR="00A62A91" w:rsidP="00594915" w:rsidRDefault="00A62A91" w14:paraId="6AA2DFCD" w14:textId="54D9FD5D">
      <w:pPr>
        <w:pStyle w:val="ListParagraph"/>
      </w:pPr>
      <w:r>
        <w:t>If yes, what will you be bringing with you?</w:t>
      </w:r>
      <w:r w:rsidR="0C734003">
        <w:t xml:space="preserve"> </w:t>
      </w:r>
    </w:p>
    <w:p w:rsidRPr="00A62A91" w:rsidR="00771E22" w:rsidP="00771E22" w:rsidRDefault="00771E22" w14:paraId="34CE0A41" w14:textId="77777777">
      <w:pPr>
        <w:pStyle w:val="ListParagraph"/>
        <w:ind w:left="1440"/>
      </w:pPr>
    </w:p>
    <w:p w:rsidR="00594915" w:rsidP="00594915" w:rsidRDefault="00A62A91" w14:paraId="2CC12D27" w14:textId="77777777">
      <w:pPr>
        <w:pStyle w:val="ListParagraph"/>
        <w:numPr>
          <w:ilvl w:val="0"/>
          <w:numId w:val="14"/>
        </w:numPr>
      </w:pPr>
      <w:r>
        <w:t>Do you need access to water?</w:t>
      </w:r>
    </w:p>
    <w:p w:rsidR="00A62A91" w:rsidP="00594915" w:rsidRDefault="00A62A91" w14:paraId="0C9C5074" w14:textId="77777777">
      <w:pPr>
        <w:pStyle w:val="ListParagraph"/>
      </w:pPr>
      <w:r w:rsidRPr="00A62A91">
        <w:t>If yes, what for?</w:t>
      </w:r>
    </w:p>
    <w:p w:rsidRPr="00A62A91" w:rsidR="00B36FFA" w:rsidP="00B36FFA" w:rsidRDefault="00B36FFA" w14:paraId="6D98A12B" w14:textId="5C31E711">
      <w:pPr>
        <w:pStyle w:val="ListParagraph"/>
        <w:ind w:left="1440"/>
      </w:pPr>
    </w:p>
    <w:p w:rsidRPr="00A62A91" w:rsidR="00A62A91" w:rsidP="00A62A91" w:rsidRDefault="00A62A91" w14:paraId="78E3ECC4" w14:textId="77777777">
      <w:pPr>
        <w:pStyle w:val="ListParagraph"/>
        <w:numPr>
          <w:ilvl w:val="0"/>
          <w:numId w:val="14"/>
        </w:numPr>
      </w:pPr>
      <w:r>
        <w:t xml:space="preserve">What will you </w:t>
      </w:r>
      <w:proofErr w:type="gramStart"/>
      <w:r>
        <w:t>bringing</w:t>
      </w:r>
      <w:proofErr w:type="gramEnd"/>
      <w:r>
        <w:t xml:space="preserve"> with you?</w:t>
      </w:r>
    </w:p>
    <w:p w:rsidRPr="00A62A91" w:rsidR="00A62A91" w:rsidP="00A62A91" w:rsidRDefault="00A62A91" w14:paraId="172F59AE" w14:textId="77777777">
      <w:pPr>
        <w:pStyle w:val="ListParagraph"/>
        <w:numPr>
          <w:ilvl w:val="1"/>
          <w:numId w:val="14"/>
        </w:numPr>
      </w:pPr>
      <w:r>
        <w:t>Banner stands</w:t>
      </w:r>
    </w:p>
    <w:p w:rsidRPr="00A62A91" w:rsidR="00A62A91" w:rsidP="00A62A91" w:rsidRDefault="00A62A91" w14:paraId="4B18089B" w14:textId="77777777">
      <w:pPr>
        <w:pStyle w:val="ListParagraph"/>
        <w:numPr>
          <w:ilvl w:val="1"/>
          <w:numId w:val="14"/>
        </w:numPr>
      </w:pPr>
      <w:r>
        <w:t>Leaflets</w:t>
      </w:r>
    </w:p>
    <w:p w:rsidRPr="00A62A91" w:rsidR="00A62A91" w:rsidP="00A62A91" w:rsidRDefault="0094267F" w14:paraId="44F40903" w14:textId="53C78C11">
      <w:pPr>
        <w:pStyle w:val="ListParagraph"/>
        <w:numPr>
          <w:ilvl w:val="1"/>
          <w:numId w:val="14"/>
        </w:numPr>
      </w:pPr>
      <w:r>
        <w:t>Take</w:t>
      </w:r>
      <w:r w:rsidR="00A62A91">
        <w:t>-aways</w:t>
      </w:r>
      <w:r w:rsidR="00AD54D9">
        <w:t>/freebies</w:t>
      </w:r>
    </w:p>
    <w:p w:rsidRPr="00A62A91" w:rsidR="00A62A91" w:rsidP="00A62A91" w:rsidRDefault="00A62A91" w14:paraId="4999EC85" w14:textId="77777777">
      <w:pPr>
        <w:pStyle w:val="ListParagraph"/>
        <w:numPr>
          <w:ilvl w:val="1"/>
          <w:numId w:val="14"/>
        </w:numPr>
      </w:pPr>
      <w:r>
        <w:t>Activity equipment</w:t>
      </w:r>
    </w:p>
    <w:p w:rsidR="00A62A91" w:rsidP="00A62A91" w:rsidRDefault="00A62A91" w14:paraId="17F6DDBB" w14:textId="77777777">
      <w:pPr>
        <w:pStyle w:val="ListParagraph"/>
        <w:numPr>
          <w:ilvl w:val="1"/>
          <w:numId w:val="14"/>
        </w:numPr>
      </w:pPr>
      <w:r>
        <w:t>Electrical items</w:t>
      </w:r>
    </w:p>
    <w:p w:rsidR="7E554C9F" w:rsidP="4EEDA30A" w:rsidRDefault="7E554C9F" w14:paraId="2C4B92C8" w14:textId="1F5AA3E6">
      <w:pPr>
        <w:pStyle w:val="ListParagraph"/>
        <w:numPr>
          <w:ilvl w:val="1"/>
          <w:numId w:val="14"/>
        </w:numPr>
      </w:pPr>
      <w:r>
        <w:t>Decorations</w:t>
      </w:r>
    </w:p>
    <w:p w:rsidRPr="00A62A91" w:rsidR="002D37C0" w:rsidP="002D37C0" w:rsidRDefault="002D37C0" w14:paraId="2946DB82" w14:textId="77777777">
      <w:pPr>
        <w:pStyle w:val="ListParagraph"/>
        <w:ind w:left="1440"/>
      </w:pPr>
    </w:p>
    <w:p w:rsidR="0094267F" w:rsidP="0094267F" w:rsidRDefault="001409C4" w14:paraId="60A7F8FC" w14:textId="77777777">
      <w:pPr>
        <w:pStyle w:val="ListParagraph"/>
        <w:numPr>
          <w:ilvl w:val="0"/>
          <w:numId w:val="14"/>
        </w:numPr>
      </w:pPr>
      <w:r>
        <w:t>Will you need support in transporting equipment to and from ca</w:t>
      </w:r>
      <w:r w:rsidR="00342120">
        <w:t>mpus, and storage over the Festival weekend?</w:t>
      </w:r>
    </w:p>
    <w:p w:rsidR="00342120" w:rsidP="0094267F" w:rsidRDefault="00342120" w14:paraId="299E68A4" w14:textId="77777777">
      <w:pPr>
        <w:pStyle w:val="ListParagraph"/>
      </w:pPr>
      <w:r>
        <w:t>If yes, is there anything notable/large that you can tell us about now?</w:t>
      </w:r>
    </w:p>
    <w:p w:rsidR="002D37C0" w:rsidP="002D37C0" w:rsidRDefault="002D37C0" w14:paraId="5997CC1D" w14:textId="77777777">
      <w:pPr>
        <w:pStyle w:val="ListParagraph"/>
        <w:ind w:left="1440"/>
      </w:pPr>
    </w:p>
    <w:p w:rsidRPr="00B20C79" w:rsidR="002D37C0" w:rsidP="002D37C0" w:rsidRDefault="002D37C0" w14:paraId="3A789764" w14:textId="39C38EAF">
      <w:pPr>
        <w:pStyle w:val="ListParagraph"/>
        <w:numPr>
          <w:ilvl w:val="0"/>
          <w:numId w:val="14"/>
        </w:numPr>
      </w:pPr>
      <w:r>
        <w:t xml:space="preserve">Please share with us anything else you can tell </w:t>
      </w:r>
      <w:proofErr w:type="gramStart"/>
      <w:r>
        <w:t>us</w:t>
      </w:r>
      <w:proofErr w:type="gramEnd"/>
      <w:r>
        <w:t xml:space="preserve"> or you think we should know about your </w:t>
      </w:r>
      <w:r w:rsidR="62F57CC5">
        <w:t>workshop</w:t>
      </w:r>
      <w:r>
        <w:t>:</w:t>
      </w:r>
    </w:p>
    <w:p w:rsidRPr="00A62A91" w:rsidR="00342120" w:rsidP="00342120" w:rsidRDefault="00342120" w14:paraId="110FFD37" w14:textId="77777777"/>
    <w:p w:rsidRPr="00B20C79" w:rsidR="00A62A91" w:rsidP="00B20C79" w:rsidRDefault="00A62A91" w14:paraId="6B699379" w14:textId="77777777">
      <w:pPr>
        <w:pStyle w:val="ListParagraph"/>
      </w:pPr>
    </w:p>
    <w:sectPr w:rsidRPr="00B20C79" w:rsidR="00A62A9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C7825"/>
    <w:multiLevelType w:val="hybridMultilevel"/>
    <w:tmpl w:val="7FEC19F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E12"/>
    <w:multiLevelType w:val="hybridMultilevel"/>
    <w:tmpl w:val="EF006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4772"/>
    <w:multiLevelType w:val="hybridMultilevel"/>
    <w:tmpl w:val="FFFFFFFF"/>
    <w:lvl w:ilvl="0" w:tplc="4A3C35CE">
      <w:start w:val="1"/>
      <w:numFmt w:val="decimal"/>
      <w:lvlText w:val="%1."/>
      <w:lvlJc w:val="left"/>
      <w:pPr>
        <w:ind w:left="720" w:hanging="360"/>
      </w:pPr>
    </w:lvl>
    <w:lvl w:ilvl="1" w:tplc="AADC3232">
      <w:start w:val="1"/>
      <w:numFmt w:val="lowerLetter"/>
      <w:lvlText w:val="%2."/>
      <w:lvlJc w:val="left"/>
      <w:pPr>
        <w:ind w:left="1440" w:hanging="360"/>
      </w:pPr>
    </w:lvl>
    <w:lvl w:ilvl="2" w:tplc="1C08DB6E">
      <w:start w:val="1"/>
      <w:numFmt w:val="lowerRoman"/>
      <w:lvlText w:val="%3."/>
      <w:lvlJc w:val="right"/>
      <w:pPr>
        <w:ind w:left="2160" w:hanging="180"/>
      </w:pPr>
    </w:lvl>
    <w:lvl w:ilvl="3" w:tplc="A588CA2A">
      <w:start w:val="1"/>
      <w:numFmt w:val="decimal"/>
      <w:lvlText w:val="%4."/>
      <w:lvlJc w:val="left"/>
      <w:pPr>
        <w:ind w:left="2880" w:hanging="360"/>
      </w:pPr>
    </w:lvl>
    <w:lvl w:ilvl="4" w:tplc="5D0E5A34">
      <w:start w:val="1"/>
      <w:numFmt w:val="lowerLetter"/>
      <w:lvlText w:val="%5."/>
      <w:lvlJc w:val="left"/>
      <w:pPr>
        <w:ind w:left="3600" w:hanging="360"/>
      </w:pPr>
    </w:lvl>
    <w:lvl w:ilvl="5" w:tplc="0D08691E">
      <w:start w:val="1"/>
      <w:numFmt w:val="lowerRoman"/>
      <w:lvlText w:val="%6."/>
      <w:lvlJc w:val="right"/>
      <w:pPr>
        <w:ind w:left="4320" w:hanging="180"/>
      </w:pPr>
    </w:lvl>
    <w:lvl w:ilvl="6" w:tplc="0398345E">
      <w:start w:val="1"/>
      <w:numFmt w:val="decimal"/>
      <w:lvlText w:val="%7."/>
      <w:lvlJc w:val="left"/>
      <w:pPr>
        <w:ind w:left="5040" w:hanging="360"/>
      </w:pPr>
    </w:lvl>
    <w:lvl w:ilvl="7" w:tplc="822A1A48">
      <w:start w:val="1"/>
      <w:numFmt w:val="lowerLetter"/>
      <w:lvlText w:val="%8."/>
      <w:lvlJc w:val="left"/>
      <w:pPr>
        <w:ind w:left="5760" w:hanging="360"/>
      </w:pPr>
    </w:lvl>
    <w:lvl w:ilvl="8" w:tplc="A2B234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D05CD"/>
    <w:multiLevelType w:val="hybridMultilevel"/>
    <w:tmpl w:val="5F8AB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F713C"/>
    <w:multiLevelType w:val="hybridMultilevel"/>
    <w:tmpl w:val="2F3A1158"/>
    <w:lvl w:ilvl="0" w:tplc="A5320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97A38"/>
    <w:multiLevelType w:val="hybridMultilevel"/>
    <w:tmpl w:val="1E20FA64"/>
    <w:lvl w:ilvl="0" w:tplc="772668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350EE"/>
    <w:multiLevelType w:val="hybridMultilevel"/>
    <w:tmpl w:val="1A405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828FC"/>
    <w:multiLevelType w:val="hybridMultilevel"/>
    <w:tmpl w:val="6536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023AB"/>
    <w:multiLevelType w:val="hybridMultilevel"/>
    <w:tmpl w:val="3ACE6BE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A8C1848"/>
    <w:multiLevelType w:val="hybridMultilevel"/>
    <w:tmpl w:val="FFFFFFFF"/>
    <w:lvl w:ilvl="0" w:tplc="565C66A4">
      <w:start w:val="1"/>
      <w:numFmt w:val="decimal"/>
      <w:lvlText w:val="%1."/>
      <w:lvlJc w:val="left"/>
      <w:pPr>
        <w:ind w:left="720" w:hanging="360"/>
      </w:pPr>
    </w:lvl>
    <w:lvl w:ilvl="1" w:tplc="1540B66A">
      <w:start w:val="1"/>
      <w:numFmt w:val="lowerLetter"/>
      <w:lvlText w:val="%2."/>
      <w:lvlJc w:val="left"/>
      <w:pPr>
        <w:ind w:left="1440" w:hanging="360"/>
      </w:pPr>
    </w:lvl>
    <w:lvl w:ilvl="2" w:tplc="9090848C">
      <w:start w:val="1"/>
      <w:numFmt w:val="lowerRoman"/>
      <w:lvlText w:val="%3."/>
      <w:lvlJc w:val="right"/>
      <w:pPr>
        <w:ind w:left="2160" w:hanging="180"/>
      </w:pPr>
    </w:lvl>
    <w:lvl w:ilvl="3" w:tplc="542807A2">
      <w:start w:val="1"/>
      <w:numFmt w:val="decimal"/>
      <w:lvlText w:val="%4."/>
      <w:lvlJc w:val="left"/>
      <w:pPr>
        <w:ind w:left="2880" w:hanging="360"/>
      </w:pPr>
    </w:lvl>
    <w:lvl w:ilvl="4" w:tplc="22A6A02C">
      <w:start w:val="1"/>
      <w:numFmt w:val="lowerLetter"/>
      <w:lvlText w:val="%5."/>
      <w:lvlJc w:val="left"/>
      <w:pPr>
        <w:ind w:left="3600" w:hanging="360"/>
      </w:pPr>
    </w:lvl>
    <w:lvl w:ilvl="5" w:tplc="2C66CF98">
      <w:start w:val="1"/>
      <w:numFmt w:val="lowerRoman"/>
      <w:lvlText w:val="%6."/>
      <w:lvlJc w:val="right"/>
      <w:pPr>
        <w:ind w:left="4320" w:hanging="180"/>
      </w:pPr>
    </w:lvl>
    <w:lvl w:ilvl="6" w:tplc="7742951C">
      <w:start w:val="1"/>
      <w:numFmt w:val="decimal"/>
      <w:lvlText w:val="%7."/>
      <w:lvlJc w:val="left"/>
      <w:pPr>
        <w:ind w:left="5040" w:hanging="360"/>
      </w:pPr>
    </w:lvl>
    <w:lvl w:ilvl="7" w:tplc="B9FA4C24">
      <w:start w:val="1"/>
      <w:numFmt w:val="lowerLetter"/>
      <w:lvlText w:val="%8."/>
      <w:lvlJc w:val="left"/>
      <w:pPr>
        <w:ind w:left="5760" w:hanging="360"/>
      </w:pPr>
    </w:lvl>
    <w:lvl w:ilvl="8" w:tplc="66A2C7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41B46"/>
    <w:multiLevelType w:val="hybridMultilevel"/>
    <w:tmpl w:val="E2E05722"/>
    <w:lvl w:ilvl="0" w:tplc="120A6312">
      <w:start w:val="1"/>
      <w:numFmt w:val="decimal"/>
      <w:lvlText w:val="%1."/>
      <w:lvlJc w:val="left"/>
      <w:pPr>
        <w:ind w:left="720" w:hanging="360"/>
      </w:pPr>
    </w:lvl>
    <w:lvl w:ilvl="1" w:tplc="2E107BDE">
      <w:start w:val="1"/>
      <w:numFmt w:val="lowerLetter"/>
      <w:lvlText w:val="%2."/>
      <w:lvlJc w:val="left"/>
      <w:pPr>
        <w:ind w:left="1440" w:hanging="360"/>
      </w:pPr>
    </w:lvl>
    <w:lvl w:ilvl="2" w:tplc="59EE86D0">
      <w:start w:val="1"/>
      <w:numFmt w:val="lowerRoman"/>
      <w:lvlText w:val="%3."/>
      <w:lvlJc w:val="right"/>
      <w:pPr>
        <w:ind w:left="2160" w:hanging="180"/>
      </w:pPr>
    </w:lvl>
    <w:lvl w:ilvl="3" w:tplc="4EB85608">
      <w:start w:val="1"/>
      <w:numFmt w:val="decimal"/>
      <w:lvlText w:val="%4."/>
      <w:lvlJc w:val="left"/>
      <w:pPr>
        <w:ind w:left="2880" w:hanging="360"/>
      </w:pPr>
    </w:lvl>
    <w:lvl w:ilvl="4" w:tplc="E9645DCC">
      <w:start w:val="1"/>
      <w:numFmt w:val="lowerLetter"/>
      <w:lvlText w:val="%5."/>
      <w:lvlJc w:val="left"/>
      <w:pPr>
        <w:ind w:left="3600" w:hanging="360"/>
      </w:pPr>
    </w:lvl>
    <w:lvl w:ilvl="5" w:tplc="BC024BFE">
      <w:start w:val="1"/>
      <w:numFmt w:val="lowerRoman"/>
      <w:lvlText w:val="%6."/>
      <w:lvlJc w:val="right"/>
      <w:pPr>
        <w:ind w:left="4320" w:hanging="180"/>
      </w:pPr>
    </w:lvl>
    <w:lvl w:ilvl="6" w:tplc="E8B4DDB4">
      <w:start w:val="1"/>
      <w:numFmt w:val="decimal"/>
      <w:lvlText w:val="%7."/>
      <w:lvlJc w:val="left"/>
      <w:pPr>
        <w:ind w:left="5040" w:hanging="360"/>
      </w:pPr>
    </w:lvl>
    <w:lvl w:ilvl="7" w:tplc="D9146028">
      <w:start w:val="1"/>
      <w:numFmt w:val="lowerLetter"/>
      <w:lvlText w:val="%8."/>
      <w:lvlJc w:val="left"/>
      <w:pPr>
        <w:ind w:left="5760" w:hanging="360"/>
      </w:pPr>
    </w:lvl>
    <w:lvl w:ilvl="8" w:tplc="70EED43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02F9F"/>
    <w:multiLevelType w:val="hybridMultilevel"/>
    <w:tmpl w:val="6A14E0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6C7554"/>
    <w:multiLevelType w:val="hybridMultilevel"/>
    <w:tmpl w:val="F51CCBE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0A094F"/>
    <w:multiLevelType w:val="hybridMultilevel"/>
    <w:tmpl w:val="FFFFFFFF"/>
    <w:lvl w:ilvl="0" w:tplc="9E34BB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5EF7C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438D6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424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9896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1C73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BC63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D839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F62C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724CAD"/>
    <w:multiLevelType w:val="hybridMultilevel"/>
    <w:tmpl w:val="8D625C82"/>
    <w:lvl w:ilvl="0" w:tplc="4FBEB8CA">
      <w:start w:val="1"/>
      <w:numFmt w:val="decimal"/>
      <w:lvlText w:val="%1."/>
      <w:lvlJc w:val="left"/>
      <w:pPr>
        <w:ind w:left="720" w:hanging="360"/>
      </w:pPr>
    </w:lvl>
    <w:lvl w:ilvl="1" w:tplc="C1FC82E4">
      <w:start w:val="1"/>
      <w:numFmt w:val="lowerLetter"/>
      <w:lvlText w:val="%2."/>
      <w:lvlJc w:val="left"/>
      <w:pPr>
        <w:ind w:left="1440" w:hanging="360"/>
      </w:pPr>
    </w:lvl>
    <w:lvl w:ilvl="2" w:tplc="ED661254">
      <w:start w:val="1"/>
      <w:numFmt w:val="lowerRoman"/>
      <w:lvlText w:val="%3."/>
      <w:lvlJc w:val="right"/>
      <w:pPr>
        <w:ind w:left="2160" w:hanging="180"/>
      </w:pPr>
    </w:lvl>
    <w:lvl w:ilvl="3" w:tplc="73FE60CE">
      <w:start w:val="1"/>
      <w:numFmt w:val="decimal"/>
      <w:lvlText w:val="%4."/>
      <w:lvlJc w:val="left"/>
      <w:pPr>
        <w:ind w:left="2880" w:hanging="360"/>
      </w:pPr>
    </w:lvl>
    <w:lvl w:ilvl="4" w:tplc="2DFC900E">
      <w:start w:val="1"/>
      <w:numFmt w:val="lowerLetter"/>
      <w:lvlText w:val="%5."/>
      <w:lvlJc w:val="left"/>
      <w:pPr>
        <w:ind w:left="3600" w:hanging="360"/>
      </w:pPr>
    </w:lvl>
    <w:lvl w:ilvl="5" w:tplc="134E0B00">
      <w:start w:val="1"/>
      <w:numFmt w:val="lowerRoman"/>
      <w:lvlText w:val="%6."/>
      <w:lvlJc w:val="right"/>
      <w:pPr>
        <w:ind w:left="4320" w:hanging="180"/>
      </w:pPr>
    </w:lvl>
    <w:lvl w:ilvl="6" w:tplc="828CB032">
      <w:start w:val="1"/>
      <w:numFmt w:val="decimal"/>
      <w:lvlText w:val="%7."/>
      <w:lvlJc w:val="left"/>
      <w:pPr>
        <w:ind w:left="5040" w:hanging="360"/>
      </w:pPr>
    </w:lvl>
    <w:lvl w:ilvl="7" w:tplc="05388168">
      <w:start w:val="1"/>
      <w:numFmt w:val="lowerLetter"/>
      <w:lvlText w:val="%8."/>
      <w:lvlJc w:val="left"/>
      <w:pPr>
        <w:ind w:left="5760" w:hanging="360"/>
      </w:pPr>
    </w:lvl>
    <w:lvl w:ilvl="8" w:tplc="0A12D9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7481E"/>
    <w:multiLevelType w:val="hybridMultilevel"/>
    <w:tmpl w:val="3C202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C33B0"/>
    <w:multiLevelType w:val="hybridMultilevel"/>
    <w:tmpl w:val="23887D4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817DED"/>
    <w:multiLevelType w:val="hybridMultilevel"/>
    <w:tmpl w:val="A37A07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37DD5"/>
    <w:multiLevelType w:val="hybridMultilevel"/>
    <w:tmpl w:val="320435C0"/>
    <w:lvl w:ilvl="0" w:tplc="512C56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8C402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D0A5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3857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2E5E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B697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3856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D20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323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17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16"/>
  </w:num>
  <w:num w:numId="16">
    <w:abstractNumId w:val="8"/>
  </w:num>
  <w:num w:numId="17">
    <w:abstractNumId w:val="9"/>
  </w:num>
  <w:num w:numId="18">
    <w:abstractNumId w:val="2"/>
  </w:num>
  <w:num w:numId="19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41"/>
    <w:rsid w:val="000E2187"/>
    <w:rsid w:val="001409C4"/>
    <w:rsid w:val="00294ED9"/>
    <w:rsid w:val="002C5EE3"/>
    <w:rsid w:val="002D37C0"/>
    <w:rsid w:val="002D502E"/>
    <w:rsid w:val="003049A8"/>
    <w:rsid w:val="00342120"/>
    <w:rsid w:val="00394DA8"/>
    <w:rsid w:val="00436041"/>
    <w:rsid w:val="00474347"/>
    <w:rsid w:val="00485B81"/>
    <w:rsid w:val="005414CB"/>
    <w:rsid w:val="0058160D"/>
    <w:rsid w:val="00594915"/>
    <w:rsid w:val="005B103B"/>
    <w:rsid w:val="00631CB0"/>
    <w:rsid w:val="00676D63"/>
    <w:rsid w:val="00771E22"/>
    <w:rsid w:val="00832ECD"/>
    <w:rsid w:val="0094267F"/>
    <w:rsid w:val="009A5BF6"/>
    <w:rsid w:val="009F63BA"/>
    <w:rsid w:val="00A62A91"/>
    <w:rsid w:val="00AC29F1"/>
    <w:rsid w:val="00AD54D9"/>
    <w:rsid w:val="00B20C79"/>
    <w:rsid w:val="00B36FFA"/>
    <w:rsid w:val="00CA53B3"/>
    <w:rsid w:val="00CC0D0F"/>
    <w:rsid w:val="00CD3048"/>
    <w:rsid w:val="00CF7EC5"/>
    <w:rsid w:val="00D85C8A"/>
    <w:rsid w:val="00D95484"/>
    <w:rsid w:val="00E52621"/>
    <w:rsid w:val="00E934C7"/>
    <w:rsid w:val="00ECD490"/>
    <w:rsid w:val="00F5641D"/>
    <w:rsid w:val="00F86333"/>
    <w:rsid w:val="00FC71C2"/>
    <w:rsid w:val="00FE556D"/>
    <w:rsid w:val="016D9357"/>
    <w:rsid w:val="0403078B"/>
    <w:rsid w:val="0452A982"/>
    <w:rsid w:val="05CBDBFC"/>
    <w:rsid w:val="075C729F"/>
    <w:rsid w:val="0BDF65D7"/>
    <w:rsid w:val="0C3B1D80"/>
    <w:rsid w:val="0C734003"/>
    <w:rsid w:val="0F0EAD69"/>
    <w:rsid w:val="0FA3113C"/>
    <w:rsid w:val="103476AC"/>
    <w:rsid w:val="1245FC3B"/>
    <w:rsid w:val="138147C0"/>
    <w:rsid w:val="14FC31D8"/>
    <w:rsid w:val="1544AC02"/>
    <w:rsid w:val="1634641D"/>
    <w:rsid w:val="19898836"/>
    <w:rsid w:val="1A181D25"/>
    <w:rsid w:val="1A2D9CEF"/>
    <w:rsid w:val="1AD936A1"/>
    <w:rsid w:val="1B33CB93"/>
    <w:rsid w:val="1D4FBDE7"/>
    <w:rsid w:val="1F647FF1"/>
    <w:rsid w:val="21FF4D03"/>
    <w:rsid w:val="22232F0A"/>
    <w:rsid w:val="22DE7088"/>
    <w:rsid w:val="243588F8"/>
    <w:rsid w:val="29FF252A"/>
    <w:rsid w:val="2AAF201E"/>
    <w:rsid w:val="2B9AF58B"/>
    <w:rsid w:val="2BD4C9B5"/>
    <w:rsid w:val="2C697053"/>
    <w:rsid w:val="2CE228B7"/>
    <w:rsid w:val="2F0F3174"/>
    <w:rsid w:val="2FC65940"/>
    <w:rsid w:val="30A56FF9"/>
    <w:rsid w:val="32429077"/>
    <w:rsid w:val="344DBD7F"/>
    <w:rsid w:val="3554FF15"/>
    <w:rsid w:val="35CE4941"/>
    <w:rsid w:val="3737DA1E"/>
    <w:rsid w:val="37B842C8"/>
    <w:rsid w:val="388C9FD7"/>
    <w:rsid w:val="38CF1D2D"/>
    <w:rsid w:val="3BEB2E61"/>
    <w:rsid w:val="3E0758FB"/>
    <w:rsid w:val="3F91B9C1"/>
    <w:rsid w:val="41FEFBC7"/>
    <w:rsid w:val="44CDCF1B"/>
    <w:rsid w:val="46DC11FD"/>
    <w:rsid w:val="472424FC"/>
    <w:rsid w:val="47E16009"/>
    <w:rsid w:val="4A369089"/>
    <w:rsid w:val="4B1BB9A3"/>
    <w:rsid w:val="4CD8E100"/>
    <w:rsid w:val="4D3A80A5"/>
    <w:rsid w:val="4E74B161"/>
    <w:rsid w:val="4EEDA30A"/>
    <w:rsid w:val="5388C214"/>
    <w:rsid w:val="5395F6DC"/>
    <w:rsid w:val="570C7FD8"/>
    <w:rsid w:val="57227B27"/>
    <w:rsid w:val="578A3306"/>
    <w:rsid w:val="58B96A0A"/>
    <w:rsid w:val="58C272A2"/>
    <w:rsid w:val="5D89118B"/>
    <w:rsid w:val="5D911DEB"/>
    <w:rsid w:val="5FDE616A"/>
    <w:rsid w:val="5FEA11AF"/>
    <w:rsid w:val="60AB5392"/>
    <w:rsid w:val="613394A2"/>
    <w:rsid w:val="62F57CC5"/>
    <w:rsid w:val="6EE1E490"/>
    <w:rsid w:val="725A2A07"/>
    <w:rsid w:val="73554D6E"/>
    <w:rsid w:val="75CFAEC0"/>
    <w:rsid w:val="773E614E"/>
    <w:rsid w:val="77D0088E"/>
    <w:rsid w:val="78C83323"/>
    <w:rsid w:val="7A760210"/>
    <w:rsid w:val="7C67D167"/>
    <w:rsid w:val="7E554C9F"/>
    <w:rsid w:val="7F807C7E"/>
    <w:rsid w:val="7F9BE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790D"/>
  <w15:chartTrackingRefBased/>
  <w15:docId w15:val="{29C554F4-AA37-4381-AB57-8BB3757D3C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qmul.ac.uk/festival/get-involved/staff-and-students/call-for-activities/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publicengagement@qmul.ac.uk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qmul.ac.uk/festival/get-involved/staff-and-students/call-for-workshops/" TargetMode="External" Id="Rf695670343e34c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AC845F2A76E4224E8CF1C64DD94E5661" ma:contentTypeVersion="36" ma:contentTypeDescription="" ma:contentTypeScope="" ma:versionID="f655d8216ba7d34cb77d79613641ec81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64ecfe06fb38b6822aa7de7419b1524e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0ad973b-ef83-4137-936a-7ffa771c4c0c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0ad973b-ef83-4137-936a-7ffa771c4c0c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B157E-726D-45DF-A0FC-308453673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FBED8-6224-4D48-BC3F-0206C64BC60C}">
  <ds:schemaRefs>
    <ds:schemaRef ds:uri="http://schemas.microsoft.com/office/2006/documentManagement/types"/>
    <ds:schemaRef ds:uri="45ae7f3d-bcd0-4e4b-af93-f03a9fbb19b5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649982f-b66b-4072-8006-4697fed55f9d"/>
    <ds:schemaRef ds:uri="d5efd484-15aa-41a0-83f6-0646502cb6d6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4BB3BF-5418-48D8-B241-AB1A244F3FC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E407852-C036-4BED-80A4-6280CE2E7F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Queen Mary,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Gifford</dc:creator>
  <cp:keywords/>
  <dc:description/>
  <cp:lastModifiedBy>Sarah Gifford</cp:lastModifiedBy>
  <cp:revision>3</cp:revision>
  <dcterms:created xsi:type="dcterms:W3CDTF">2022-01-17T18:12:00Z</dcterms:created>
  <dcterms:modified xsi:type="dcterms:W3CDTF">2022-04-01T09:09:26Z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0x0101005EA864BF41DF8A41860E925F5B29BCF500AC845F2A76E4224E8CF1C64DD94E5661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